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2089" w14:textId="2DE7035B" w:rsidR="00F21B44" w:rsidRPr="00F21B44" w:rsidRDefault="00F21B44" w:rsidP="00D13C40">
      <w:pPr>
        <w:pStyle w:val="Heading1"/>
        <w:spacing w:before="0" w:after="240"/>
      </w:pPr>
      <w:r w:rsidRPr="00F21B44">
        <w:t xml:space="preserve">Focus Group </w:t>
      </w:r>
    </w:p>
    <w:p w14:paraId="6E2FFD09" w14:textId="08996574" w:rsidR="00F21B44" w:rsidRPr="009604AB" w:rsidRDefault="00F21B44">
      <w:pPr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</w:pPr>
      <w:r w:rsidRPr="009604AB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Thank you for taking part in the focus group. We are </w:t>
      </w:r>
      <w:r w:rsidR="00237474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doing </w:t>
      </w:r>
      <w:r w:rsidR="00492FE3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this </w:t>
      </w:r>
      <w:r w:rsidR="00095FF5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research </w:t>
      </w:r>
      <w:r w:rsidRPr="009604AB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so we can </w:t>
      </w:r>
      <w:r w:rsidR="00EA38B0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>[</w:t>
      </w:r>
      <w:r w:rsidR="008C0421" w:rsidRPr="008C0421">
        <w:rPr>
          <w:rFonts w:ascii="Montserrat" w:hAnsi="Montserrat"/>
          <w:color w:val="003050" w:themeColor="text2"/>
          <w:sz w:val="23"/>
          <w:szCs w:val="23"/>
          <w:lang w:eastAsia="en-GB"/>
        </w:rPr>
        <w:t>OUTLINE YOUR AIMS</w:t>
      </w:r>
      <w:r w:rsidR="00EA38B0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>]</w:t>
      </w:r>
      <w:r w:rsidRPr="009604AB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. The </w:t>
      </w:r>
      <w:r w:rsidR="00D13C40" w:rsidRPr="009604AB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results from this focus group and others like it </w:t>
      </w:r>
      <w:r w:rsidRPr="009604AB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 xml:space="preserve">will be used </w:t>
      </w:r>
      <w:r w:rsidR="00EA38B0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>[</w:t>
      </w:r>
      <w:r w:rsidR="008C0421" w:rsidRPr="008C0421">
        <w:rPr>
          <w:rFonts w:ascii="Montserrat" w:hAnsi="Montserrat"/>
          <w:color w:val="003050" w:themeColor="text2"/>
          <w:sz w:val="23"/>
          <w:szCs w:val="23"/>
          <w:lang w:eastAsia="en-GB"/>
        </w:rPr>
        <w:t>OUTLINE YOUR GOALS</w:t>
      </w:r>
      <w:r w:rsidR="00EA38B0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>]</w:t>
      </w:r>
      <w:r w:rsidRPr="009604AB">
        <w:rPr>
          <w:rFonts w:ascii="Montserrat" w:hAnsi="Montserrat"/>
          <w:i/>
          <w:iCs/>
          <w:color w:val="003050" w:themeColor="text2"/>
          <w:sz w:val="23"/>
          <w:szCs w:val="23"/>
          <w:lang w:eastAsia="en-GB"/>
        </w:rPr>
        <w:t>.</w:t>
      </w:r>
    </w:p>
    <w:p w14:paraId="420B373C" w14:textId="77777777" w:rsidR="00F21B44" w:rsidRPr="009604AB" w:rsidRDefault="00F21B44">
      <w:p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>Name of Group:___________________________________________________</w:t>
      </w:r>
    </w:p>
    <w:p w14:paraId="4352C11A" w14:textId="5099B551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 agree to participate in </w:t>
      </w:r>
      <w:r w:rsidR="006D4C21">
        <w:rPr>
          <w:rFonts w:ascii="Montserrat" w:hAnsi="Montserrat"/>
          <w:color w:val="003050" w:themeColor="text2"/>
          <w:sz w:val="23"/>
          <w:szCs w:val="23"/>
        </w:rPr>
        <w:t xml:space="preserve">this focus group 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carried out by (your group) ____________________________________, to aid with the research </w:t>
      </w:r>
      <w:r w:rsidR="00857867">
        <w:rPr>
          <w:rFonts w:ascii="Montserrat" w:hAnsi="Montserrat"/>
          <w:color w:val="003050" w:themeColor="text2"/>
          <w:sz w:val="23"/>
          <w:szCs w:val="23"/>
        </w:rPr>
        <w:t>on [OUTLINE AIMS]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. </w:t>
      </w:r>
    </w:p>
    <w:p w14:paraId="58C6E726" w14:textId="64B7CD24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 have read the </w:t>
      </w:r>
      <w:r w:rsidR="00D13C40" w:rsidRPr="009604AB">
        <w:rPr>
          <w:rFonts w:ascii="Montserrat" w:hAnsi="Montserrat"/>
          <w:color w:val="003050" w:themeColor="text2"/>
          <w:sz w:val="23"/>
          <w:szCs w:val="23"/>
        </w:rPr>
        <w:t xml:space="preserve">above information 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related to the </w:t>
      </w:r>
      <w:r w:rsidR="006D4C21">
        <w:rPr>
          <w:rFonts w:ascii="Montserrat" w:hAnsi="Montserrat"/>
          <w:color w:val="003050" w:themeColor="text2"/>
          <w:sz w:val="23"/>
          <w:szCs w:val="23"/>
        </w:rPr>
        <w:t xml:space="preserve">focus group 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and understand the aims of the project. </w:t>
      </w:r>
    </w:p>
    <w:p w14:paraId="619E7B70" w14:textId="77777777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 am aware of the topics to be discussed in the focus group. </w:t>
      </w:r>
    </w:p>
    <w:p w14:paraId="17F26157" w14:textId="77777777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 am fully aware that I will remain anonymous throughout data reported and that I have the right to leave the focus group at any point. </w:t>
      </w:r>
    </w:p>
    <w:p w14:paraId="488CFE6D" w14:textId="77777777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 am fully aware that data collected will be stored securely, safely and in accordance with Data Protection Act (2018). </w:t>
      </w:r>
    </w:p>
    <w:p w14:paraId="640981CC" w14:textId="67388AE6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>I am fully aware that I am not obliged to answer any question</w:t>
      </w:r>
      <w:r w:rsidR="008C0421">
        <w:rPr>
          <w:rFonts w:ascii="Montserrat" w:hAnsi="Montserrat"/>
          <w:color w:val="003050" w:themeColor="text2"/>
          <w:sz w:val="23"/>
          <w:szCs w:val="23"/>
        </w:rPr>
        <w:t xml:space="preserve"> and 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do so </w:t>
      </w:r>
      <w:r w:rsidR="008C0421">
        <w:rPr>
          <w:rFonts w:ascii="Montserrat" w:hAnsi="Montserrat"/>
          <w:color w:val="003050" w:themeColor="text2"/>
          <w:sz w:val="23"/>
          <w:szCs w:val="23"/>
        </w:rPr>
        <w:t>of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 my own free will.</w:t>
      </w:r>
    </w:p>
    <w:p w14:paraId="5BC56605" w14:textId="2E9A685F" w:rsidR="00F21B44" w:rsidRPr="009604AB" w:rsidRDefault="00F21B44" w:rsidP="00F21B44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 agree to have the focus group recorded (audio only), so it can be transcribed after the focus group is held. I am aware that I have the right to edit the transcript of the </w:t>
      </w:r>
      <w:r w:rsidR="008C0421">
        <w:rPr>
          <w:rFonts w:ascii="Montserrat" w:hAnsi="Montserrat"/>
          <w:color w:val="003050" w:themeColor="text2"/>
          <w:sz w:val="23"/>
          <w:szCs w:val="23"/>
        </w:rPr>
        <w:t>f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ocus </w:t>
      </w:r>
      <w:r w:rsidR="008C0421">
        <w:rPr>
          <w:rFonts w:ascii="Montserrat" w:hAnsi="Montserrat"/>
          <w:color w:val="003050" w:themeColor="text2"/>
          <w:sz w:val="23"/>
          <w:szCs w:val="23"/>
        </w:rPr>
        <w:t>g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roup once it has been completed. </w:t>
      </w:r>
    </w:p>
    <w:p w14:paraId="599BB83E" w14:textId="14572A03" w:rsidR="00D13C40" w:rsidRPr="009604AB" w:rsidRDefault="00F21B44" w:rsidP="00D13C40">
      <w:pPr>
        <w:pStyle w:val="ListParagraph"/>
        <w:numPr>
          <w:ilvl w:val="0"/>
          <w:numId w:val="1"/>
        </w:num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>I am aware that I can make any reasonable changes to this consent form.</w:t>
      </w:r>
    </w:p>
    <w:p w14:paraId="45F80F05" w14:textId="77777777" w:rsidR="00F21B44" w:rsidRPr="009604AB" w:rsidRDefault="00D13C40" w:rsidP="00F21B44">
      <w:p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           Participant </w:t>
      </w:r>
      <w:r w:rsidR="00F21B44" w:rsidRPr="009604AB">
        <w:rPr>
          <w:rFonts w:ascii="Montserrat" w:hAnsi="Montserrat"/>
          <w:color w:val="003050" w:themeColor="text2"/>
          <w:sz w:val="23"/>
          <w:szCs w:val="23"/>
        </w:rPr>
        <w:t>Name:___________________________</w:t>
      </w:r>
      <w:r w:rsidRPr="009604AB">
        <w:rPr>
          <w:rFonts w:ascii="Montserrat" w:hAnsi="Montserrat"/>
          <w:color w:val="003050" w:themeColor="text2"/>
          <w:sz w:val="23"/>
          <w:szCs w:val="23"/>
        </w:rPr>
        <w:t>__________</w:t>
      </w:r>
    </w:p>
    <w:p w14:paraId="58650D41" w14:textId="77777777" w:rsidR="00D13C40" w:rsidRPr="009604AB" w:rsidRDefault="00D13C40" w:rsidP="00D13C40">
      <w:p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     Participant Signature:_____________________________________</w:t>
      </w:r>
    </w:p>
    <w:p w14:paraId="37BA59AB" w14:textId="77777777" w:rsidR="00D13C40" w:rsidRPr="009604AB" w:rsidRDefault="00D13C40" w:rsidP="00D13C40">
      <w:p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      Group Leader Name:_____________________________________</w:t>
      </w:r>
    </w:p>
    <w:p w14:paraId="030ED3E9" w14:textId="77777777" w:rsidR="00D13C40" w:rsidRPr="009604AB" w:rsidRDefault="00D13C40" w:rsidP="00D13C40">
      <w:p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>Group Leader Signature:_____________________________________</w:t>
      </w:r>
    </w:p>
    <w:p w14:paraId="6AE43C80" w14:textId="77777777" w:rsidR="00D13C40" w:rsidRPr="009604AB" w:rsidRDefault="00D13C40" w:rsidP="00D13C40">
      <w:pPr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  </w:t>
      </w:r>
      <w:r w:rsidRPr="009604AB">
        <w:rPr>
          <w:rFonts w:ascii="Montserrat" w:hAnsi="Montserrat"/>
          <w:color w:val="003050" w:themeColor="text2"/>
          <w:sz w:val="23"/>
          <w:szCs w:val="23"/>
        </w:rPr>
        <w:tab/>
      </w:r>
      <w:r w:rsidRPr="009604AB">
        <w:rPr>
          <w:rFonts w:ascii="Montserrat" w:hAnsi="Montserrat"/>
          <w:color w:val="003050" w:themeColor="text2"/>
          <w:sz w:val="23"/>
          <w:szCs w:val="23"/>
        </w:rPr>
        <w:tab/>
        <w:t xml:space="preserve">            Date:________________________</w:t>
      </w:r>
    </w:p>
    <w:p w14:paraId="50F1F6CF" w14:textId="77777777" w:rsidR="00D13C40" w:rsidRPr="009604AB" w:rsidRDefault="00D13C40" w:rsidP="00F21B44">
      <w:pPr>
        <w:rPr>
          <w:rFonts w:ascii="Montserrat" w:hAnsi="Montserrat"/>
          <w:color w:val="003050" w:themeColor="text2"/>
          <w:sz w:val="23"/>
          <w:szCs w:val="23"/>
        </w:rPr>
      </w:pPr>
    </w:p>
    <w:p w14:paraId="5FBA78F3" w14:textId="77777777" w:rsidR="00814055" w:rsidRPr="009604AB" w:rsidRDefault="00814055" w:rsidP="00814055">
      <w:pPr>
        <w:pStyle w:val="NoSpacing"/>
        <w:rPr>
          <w:rFonts w:ascii="Montserrat" w:hAnsi="Montserrat"/>
          <w:b/>
          <w:bCs/>
          <w:color w:val="003050" w:themeColor="text2"/>
          <w:sz w:val="23"/>
          <w:szCs w:val="23"/>
        </w:rPr>
      </w:pPr>
      <w:r w:rsidRPr="009604AB">
        <w:rPr>
          <w:rFonts w:ascii="Montserrat" w:hAnsi="Montserrat"/>
          <w:b/>
          <w:bCs/>
          <w:color w:val="003050" w:themeColor="text2"/>
          <w:sz w:val="23"/>
          <w:szCs w:val="23"/>
        </w:rPr>
        <w:t>What if I have concerns about this research?</w:t>
      </w:r>
    </w:p>
    <w:p w14:paraId="0C73AF2B" w14:textId="5A36A9B3" w:rsidR="00814055" w:rsidRPr="009604AB" w:rsidRDefault="00814055" w:rsidP="00814055">
      <w:pPr>
        <w:pStyle w:val="NoSpacing"/>
        <w:rPr>
          <w:rFonts w:ascii="Montserrat" w:hAnsi="Montserrat"/>
          <w:color w:val="003050" w:themeColor="text2"/>
          <w:sz w:val="23"/>
          <w:szCs w:val="23"/>
        </w:rPr>
      </w:pP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If you are worried about this research, or if you are concerned about how it is being conducted, you can contact </w:t>
      </w:r>
      <w:r w:rsidR="008C0421">
        <w:rPr>
          <w:rFonts w:ascii="Montserrat" w:hAnsi="Montserrat"/>
          <w:color w:val="003050" w:themeColor="text2"/>
          <w:sz w:val="23"/>
          <w:szCs w:val="23"/>
        </w:rPr>
        <w:t xml:space="preserve">[NAME] </w:t>
      </w:r>
      <w:r w:rsidR="00611030" w:rsidRPr="009604AB">
        <w:rPr>
          <w:rFonts w:ascii="Montserrat" w:hAnsi="Montserrat"/>
          <w:color w:val="003050" w:themeColor="text2"/>
          <w:sz w:val="23"/>
          <w:szCs w:val="23"/>
        </w:rPr>
        <w:t xml:space="preserve">at </w:t>
      </w:r>
      <w:r w:rsidR="008C0421">
        <w:rPr>
          <w:rFonts w:ascii="Montserrat" w:hAnsi="Montserrat"/>
          <w:color w:val="003050" w:themeColor="text2"/>
          <w:sz w:val="23"/>
          <w:szCs w:val="23"/>
        </w:rPr>
        <w:t>[PHONE NUMBER]</w:t>
      </w:r>
      <w:r w:rsidR="00611030" w:rsidRPr="009604AB">
        <w:rPr>
          <w:rFonts w:ascii="Montserrat" w:hAnsi="Montserrat"/>
          <w:color w:val="003050" w:themeColor="text2"/>
          <w:sz w:val="23"/>
          <w:szCs w:val="23"/>
        </w:rPr>
        <w:t xml:space="preserve"> </w:t>
      </w:r>
      <w:r w:rsidRPr="009604AB">
        <w:rPr>
          <w:rFonts w:ascii="Montserrat" w:hAnsi="Montserrat"/>
          <w:color w:val="003050" w:themeColor="text2"/>
          <w:sz w:val="23"/>
          <w:szCs w:val="23"/>
        </w:rPr>
        <w:t xml:space="preserve">or email at </w:t>
      </w:r>
      <w:r w:rsidR="008C0421">
        <w:rPr>
          <w:rFonts w:ascii="Montserrat" w:hAnsi="Montserrat"/>
          <w:sz w:val="23"/>
          <w:szCs w:val="23"/>
        </w:rPr>
        <w:t>[EMAIL]</w:t>
      </w:r>
    </w:p>
    <w:sectPr w:rsidR="00814055" w:rsidRPr="009604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BB54" w14:textId="77777777" w:rsidR="00D508F2" w:rsidRDefault="00D508F2" w:rsidP="00D13C40">
      <w:pPr>
        <w:spacing w:after="0" w:line="240" w:lineRule="auto"/>
      </w:pPr>
      <w:r>
        <w:separator/>
      </w:r>
    </w:p>
  </w:endnote>
  <w:endnote w:type="continuationSeparator" w:id="0">
    <w:p w14:paraId="58D9F3A6" w14:textId="77777777" w:rsidR="00D508F2" w:rsidRDefault="00D508F2" w:rsidP="00D1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 Heavy DEMO">
    <w:altName w:val="Calibri"/>
    <w:panose1 w:val="00000A00000000000000"/>
    <w:charset w:val="00"/>
    <w:family w:val="auto"/>
    <w:pitch w:val="variable"/>
    <w:sig w:usb0="A00002EF" w:usb1="0000206A" w:usb2="00000000" w:usb3="00000000" w:csb0="00000097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7BA0" w14:textId="77777777" w:rsidR="00D508F2" w:rsidRDefault="00D508F2" w:rsidP="00D13C40">
      <w:pPr>
        <w:spacing w:after="0" w:line="240" w:lineRule="auto"/>
      </w:pPr>
      <w:r>
        <w:separator/>
      </w:r>
    </w:p>
  </w:footnote>
  <w:footnote w:type="continuationSeparator" w:id="0">
    <w:p w14:paraId="6FACD568" w14:textId="77777777" w:rsidR="00D508F2" w:rsidRDefault="00D508F2" w:rsidP="00D1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9AA9" w14:textId="1E6BE8E7" w:rsidR="00D13C40" w:rsidRDefault="00D13C40" w:rsidP="005E381E">
    <w:pPr>
      <w:pStyle w:val="Header"/>
    </w:pPr>
    <w:r w:rsidRPr="00426EC7">
      <w:rPr>
        <w:rFonts w:ascii="Montserrat" w:hAnsi="Montserrat"/>
      </w:rPr>
      <w:t>Consent form</w:t>
    </w:r>
    <w:r w:rsidR="005E381E">
      <w:tab/>
    </w:r>
    <w:r w:rsidR="005E381E">
      <w:tab/>
    </w:r>
    <w:r w:rsidR="005E381E">
      <w:rPr>
        <w:noProof/>
      </w:rPr>
      <w:drawing>
        <wp:inline distT="0" distB="0" distL="0" distR="0" wp14:anchorId="2CD2AEE6" wp14:editId="11136999">
          <wp:extent cx="1008325" cy="523875"/>
          <wp:effectExtent l="0" t="0" r="0" b="0"/>
          <wp:docPr id="670799727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799727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24" b="23821"/>
                  <a:stretch/>
                </pic:blipFill>
                <pic:spPr bwMode="auto">
                  <a:xfrm>
                    <a:off x="0" y="0"/>
                    <a:ext cx="1017193" cy="5284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96D5C"/>
    <w:multiLevelType w:val="hybridMultilevel"/>
    <w:tmpl w:val="4CD6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44"/>
    <w:rsid w:val="00095FF5"/>
    <w:rsid w:val="00136076"/>
    <w:rsid w:val="001C6FF9"/>
    <w:rsid w:val="001C7A6C"/>
    <w:rsid w:val="00237474"/>
    <w:rsid w:val="002438D6"/>
    <w:rsid w:val="003916B4"/>
    <w:rsid w:val="00426EC7"/>
    <w:rsid w:val="00492FE3"/>
    <w:rsid w:val="005E381E"/>
    <w:rsid w:val="00611030"/>
    <w:rsid w:val="006D4C21"/>
    <w:rsid w:val="006F3BE5"/>
    <w:rsid w:val="00814055"/>
    <w:rsid w:val="00857867"/>
    <w:rsid w:val="008C0421"/>
    <w:rsid w:val="009604AB"/>
    <w:rsid w:val="00D13C40"/>
    <w:rsid w:val="00D508F2"/>
    <w:rsid w:val="00D9561E"/>
    <w:rsid w:val="00EA38B0"/>
    <w:rsid w:val="00F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6B2CB"/>
  <w15:chartTrackingRefBased/>
  <w15:docId w15:val="{C76C129A-EDE7-4635-BF85-27696411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44"/>
  </w:style>
  <w:style w:type="paragraph" w:styleId="Heading1">
    <w:name w:val="heading 1"/>
    <w:basedOn w:val="Normal"/>
    <w:next w:val="Normal"/>
    <w:link w:val="Heading1Char"/>
    <w:uiPriority w:val="9"/>
    <w:qFormat/>
    <w:rsid w:val="00F21B44"/>
    <w:pPr>
      <w:keepNext/>
      <w:keepLines/>
      <w:spacing w:before="240" w:after="0"/>
      <w:outlineLvl w:val="0"/>
    </w:pPr>
    <w:rPr>
      <w:rFonts w:ascii="Mont Heavy DEMO" w:eastAsiaTheme="majorEastAsia" w:hAnsi="Mont Heavy DEMO" w:cstheme="majorBidi"/>
      <w:color w:val="F07B05" w:themeColor="accent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1B44"/>
    <w:pPr>
      <w:spacing w:after="240" w:line="240" w:lineRule="auto"/>
      <w:contextualSpacing/>
    </w:pPr>
    <w:rPr>
      <w:rFonts w:ascii="Mont Heavy DEMO" w:eastAsiaTheme="majorEastAsia" w:hAnsi="Mont Heavy DEMO" w:cstheme="majorBidi"/>
      <w:color w:val="003050" w:themeColor="text2"/>
      <w:spacing w:val="-10"/>
      <w:kern w:val="28"/>
      <w:sz w:val="56"/>
      <w:szCs w:val="56"/>
      <w:lang w:eastAsia="en-GB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21B44"/>
    <w:rPr>
      <w:rFonts w:ascii="Mont Heavy DEMO" w:eastAsiaTheme="majorEastAsia" w:hAnsi="Mont Heavy DEMO" w:cstheme="majorBidi"/>
      <w:color w:val="003050" w:themeColor="text2"/>
      <w:spacing w:val="-10"/>
      <w:kern w:val="28"/>
      <w:sz w:val="56"/>
      <w:szCs w:val="5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21B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21B44"/>
    <w:rPr>
      <w:rFonts w:ascii="Mont Heavy DEMO" w:eastAsiaTheme="majorEastAsia" w:hAnsi="Mont Heavy DEMO" w:cstheme="majorBidi"/>
      <w:color w:val="F07B05" w:themeColor="accent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1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C40"/>
  </w:style>
  <w:style w:type="paragraph" w:styleId="Footer">
    <w:name w:val="footer"/>
    <w:basedOn w:val="Normal"/>
    <w:link w:val="FooterChar"/>
    <w:uiPriority w:val="99"/>
    <w:unhideWhenUsed/>
    <w:rsid w:val="00D13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C40"/>
  </w:style>
  <w:style w:type="paragraph" w:styleId="NoSpacing">
    <w:name w:val="No Spacing"/>
    <w:uiPriority w:val="1"/>
    <w:qFormat/>
    <w:rsid w:val="008140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CF Scheme">
      <a:dk1>
        <a:sysClr val="windowText" lastClr="000000"/>
      </a:dk1>
      <a:lt1>
        <a:sysClr val="window" lastClr="FFFFFF"/>
      </a:lt1>
      <a:dk2>
        <a:srgbClr val="003050"/>
      </a:dk2>
      <a:lt2>
        <a:srgbClr val="DE1C85"/>
      </a:lt2>
      <a:accent1>
        <a:srgbClr val="003050"/>
      </a:accent1>
      <a:accent2>
        <a:srgbClr val="00A6B6"/>
      </a:accent2>
      <a:accent3>
        <a:srgbClr val="DE1C85"/>
      </a:accent3>
      <a:accent4>
        <a:srgbClr val="8FD400"/>
      </a:accent4>
      <a:accent5>
        <a:srgbClr val="F07B05"/>
      </a:accent5>
      <a:accent6>
        <a:srgbClr val="7665A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6</cp:revision>
  <dcterms:created xsi:type="dcterms:W3CDTF">2023-07-14T10:17:00Z</dcterms:created>
  <dcterms:modified xsi:type="dcterms:W3CDTF">2023-07-14T10:21:00Z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0ea379fb-4025-43da-8d14-278916da5cbc</vt:lpwstr>
  </property>
</Properties>
</file>